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DF77" w14:textId="77777777" w:rsidR="007E53B8" w:rsidRDefault="007E53B8" w:rsidP="00463CDF">
      <w:pPr>
        <w:pStyle w:val="Nagwek2"/>
        <w:rPr>
          <w:rFonts w:eastAsia="Calibri"/>
        </w:rPr>
      </w:pPr>
    </w:p>
    <w:p w14:paraId="4836F662" w14:textId="55C9FD47" w:rsidR="007E53B8" w:rsidRPr="00540777" w:rsidRDefault="008705CB">
      <w:pPr>
        <w:rPr>
          <w:rFonts w:ascii="Calibri" w:eastAsia="Calibri" w:hAnsi="Calibri" w:cs="Calibri"/>
          <w:color w:val="000000"/>
          <w:sz w:val="18"/>
          <w:szCs w:val="18"/>
        </w:rPr>
      </w:pPr>
      <w:r w:rsidRPr="00651201">
        <w:rPr>
          <w:rFonts w:ascii="Calibri" w:eastAsia="Calibri" w:hAnsi="Calibri" w:cs="Calibri"/>
          <w:color w:val="000000"/>
          <w:sz w:val="18"/>
          <w:szCs w:val="18"/>
        </w:rPr>
        <w:t>Informacja prasowa</w:t>
      </w:r>
      <w:r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651201">
        <w:rPr>
          <w:rFonts w:ascii="Calibri" w:eastAsia="Calibri" w:hAnsi="Calibri" w:cs="Calibri"/>
          <w:color w:val="000000"/>
          <w:sz w:val="18"/>
          <w:szCs w:val="18"/>
        </w:rPr>
        <w:t xml:space="preserve">        </w:t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1E05A0">
        <w:rPr>
          <w:rFonts w:ascii="Calibri" w:eastAsia="Calibri" w:hAnsi="Calibri" w:cs="Calibri"/>
          <w:color w:val="000000"/>
          <w:sz w:val="18"/>
          <w:szCs w:val="18"/>
        </w:rPr>
        <w:t xml:space="preserve">         </w:t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 xml:space="preserve">Warszawa, </w:t>
      </w:r>
      <w:r w:rsidR="00463CDF">
        <w:rPr>
          <w:rFonts w:ascii="Calibri" w:eastAsia="Calibri" w:hAnsi="Calibri" w:cs="Calibri"/>
          <w:color w:val="000000"/>
          <w:sz w:val="18"/>
          <w:szCs w:val="18"/>
        </w:rPr>
        <w:t>maj</w:t>
      </w:r>
      <w:r w:rsidR="00651201" w:rsidRPr="00651201">
        <w:rPr>
          <w:rFonts w:ascii="Calibri" w:eastAsia="Calibri" w:hAnsi="Calibri" w:cs="Calibri"/>
          <w:color w:val="000000"/>
          <w:sz w:val="18"/>
          <w:szCs w:val="18"/>
        </w:rPr>
        <w:t xml:space="preserve"> 2024</w:t>
      </w:r>
      <w:r w:rsidRPr="00651201">
        <w:rPr>
          <w:rFonts w:ascii="Calibri" w:eastAsia="Calibri" w:hAnsi="Calibri" w:cs="Calibri"/>
          <w:color w:val="000000"/>
          <w:sz w:val="18"/>
          <w:szCs w:val="18"/>
        </w:rPr>
        <w:t xml:space="preserve"> r.</w:t>
      </w:r>
    </w:p>
    <w:p w14:paraId="17BD49AA" w14:textId="77777777" w:rsidR="00A637EA" w:rsidRDefault="00A637EA" w:rsidP="00A637EA">
      <w:pPr>
        <w:autoSpaceDE w:val="0"/>
        <w:autoSpaceDN w:val="0"/>
        <w:adjustRightInd w:val="0"/>
        <w:jc w:val="both"/>
        <w:rPr>
          <w:rFonts w:ascii="Calibri" w:eastAsia="DejaVu Sans" w:hAnsi="Calibri" w:cs="Calibri"/>
          <w:b/>
          <w:sz w:val="34"/>
          <w:szCs w:val="34"/>
          <w:lang w:eastAsia="zh-CN" w:bidi="hi-IN"/>
        </w:rPr>
      </w:pPr>
    </w:p>
    <w:p w14:paraId="67692EA1" w14:textId="0D3B2D1D" w:rsidR="001E05A0" w:rsidRPr="001E05A0" w:rsidRDefault="001E05A0" w:rsidP="001E05A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br/>
        <w:t>Korzyści z picia so</w:t>
      </w:r>
      <w:r w:rsidRPr="001E05A0">
        <w:rPr>
          <w:rFonts w:ascii="Calibri" w:hAnsi="Calibri" w:cs="Calibri"/>
          <w:b/>
          <w:bCs/>
          <w:sz w:val="30"/>
          <w:szCs w:val="30"/>
        </w:rPr>
        <w:t>k</w:t>
      </w:r>
      <w:r>
        <w:rPr>
          <w:rFonts w:ascii="Calibri" w:hAnsi="Calibri" w:cs="Calibri"/>
          <w:b/>
          <w:bCs/>
          <w:sz w:val="30"/>
          <w:szCs w:val="30"/>
        </w:rPr>
        <w:t>ów</w:t>
      </w:r>
      <w:r w:rsidRPr="001E05A0">
        <w:rPr>
          <w:rFonts w:ascii="Calibri" w:hAnsi="Calibri" w:cs="Calibri"/>
          <w:b/>
          <w:bCs/>
          <w:sz w:val="30"/>
          <w:szCs w:val="30"/>
        </w:rPr>
        <w:t xml:space="preserve"> ze świeżych owoców, warzyw i ziół</w:t>
      </w:r>
    </w:p>
    <w:p w14:paraId="492ED138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0C9642F" w14:textId="796A0784" w:rsidR="001E05A0" w:rsidRPr="00522468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E05A0">
        <w:rPr>
          <w:rFonts w:ascii="Calibri" w:hAnsi="Calibri" w:cs="Calibri"/>
          <w:b/>
          <w:bCs/>
          <w:sz w:val="22"/>
          <w:szCs w:val="22"/>
        </w:rPr>
        <w:t xml:space="preserve">Soki to nieodłączny element zdrowej kuchni. </w:t>
      </w:r>
      <w:r w:rsidRPr="001E05A0"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sz w:val="22"/>
          <w:szCs w:val="22"/>
        </w:rPr>
        <w:t xml:space="preserve"> </w:t>
      </w:r>
      <w:r w:rsidRPr="001E05A0">
        <w:rPr>
          <w:rFonts w:ascii="Calibri" w:hAnsi="Calibri" w:cs="Calibri"/>
          <w:b/>
          <w:bCs/>
          <w:sz w:val="22"/>
          <w:szCs w:val="22"/>
        </w:rPr>
        <w:t>ś</w:t>
      </w:r>
      <w:r w:rsidRPr="001E05A0">
        <w:rPr>
          <w:rFonts w:ascii="Calibri" w:hAnsi="Calibri" w:cs="Calibri"/>
          <w:b/>
          <w:bCs/>
          <w:sz w:val="22"/>
          <w:szCs w:val="22"/>
        </w:rPr>
        <w:t>wieżo wyciskane, niepasteryzowane poprawiają pracę naszego wnętrza, zaspokajają apetyt i są niezbędne dla świetnego samopoczucia.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05A0">
        <w:rPr>
          <w:rFonts w:ascii="Calibri" w:hAnsi="Calibri" w:cs="Calibri"/>
          <w:b/>
          <w:bCs/>
          <w:sz w:val="22"/>
          <w:szCs w:val="22"/>
        </w:rPr>
        <w:t>Naturalne soki uzupełniają minerały, eliminują wzdęcia, poprawiają pracę jelit – po prostu pomagają odzyskać zdrowie.</w:t>
      </w:r>
      <w:r w:rsidR="0052246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2468">
        <w:rPr>
          <w:rFonts w:ascii="Calibri" w:hAnsi="Calibri" w:cs="Calibri"/>
          <w:b/>
          <w:bCs/>
          <w:sz w:val="22"/>
          <w:szCs w:val="22"/>
        </w:rPr>
        <w:t xml:space="preserve">Warto </w:t>
      </w:r>
      <w:r w:rsidR="00522468">
        <w:rPr>
          <w:rFonts w:ascii="Calibri" w:hAnsi="Calibri" w:cs="Calibri"/>
          <w:b/>
          <w:bCs/>
          <w:sz w:val="22"/>
          <w:szCs w:val="22"/>
        </w:rPr>
        <w:t xml:space="preserve">więc </w:t>
      </w:r>
      <w:r w:rsidRPr="00522468">
        <w:rPr>
          <w:rFonts w:ascii="Calibri" w:hAnsi="Calibri" w:cs="Calibri"/>
          <w:b/>
          <w:bCs/>
          <w:sz w:val="22"/>
          <w:szCs w:val="22"/>
        </w:rPr>
        <w:t>zacząć dzień od soku</w:t>
      </w:r>
      <w:r w:rsidRPr="00522468">
        <w:rPr>
          <w:rFonts w:ascii="Calibri" w:hAnsi="Calibri" w:cs="Calibri"/>
          <w:b/>
          <w:bCs/>
          <w:sz w:val="22"/>
          <w:szCs w:val="22"/>
        </w:rPr>
        <w:t xml:space="preserve"> i w ten sposób „obudzić” układ trawienny.</w:t>
      </w:r>
    </w:p>
    <w:p w14:paraId="07018446" w14:textId="77777777" w:rsid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910198B" w14:textId="1BE04D48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1E05A0">
        <w:rPr>
          <w:rFonts w:ascii="Calibri" w:hAnsi="Calibri" w:cs="Calibri"/>
          <w:i/>
          <w:iCs/>
          <w:sz w:val="22"/>
          <w:szCs w:val="22"/>
        </w:rPr>
        <w:t>Jeżeli masz problemy z cerą, odczuwasz napięcie, cierpisz na bezsenność, spadek formy czy dopadł Cię stres – napij się soku! Sok Cię ukoi, wzmocni, doda energii. Może być zamiennikiem posiłku, pysznym deserem, zaspokajającym apetyt na „coś słodkiego”, a także sposobem na niezbędne oczyszczanie naszego organizmu</w:t>
      </w:r>
      <w:r w:rsidRPr="001E05A0">
        <w:rPr>
          <w:rFonts w:ascii="Calibri" w:hAnsi="Calibri" w:cs="Calibri"/>
          <w:sz w:val="22"/>
          <w:szCs w:val="22"/>
        </w:rPr>
        <w:t xml:space="preserve"> – wyjaśnia Mariusz </w:t>
      </w:r>
      <w:proofErr w:type="spellStart"/>
      <w:r w:rsidRPr="001E05A0">
        <w:rPr>
          <w:rFonts w:ascii="Calibri" w:hAnsi="Calibri" w:cs="Calibri"/>
          <w:sz w:val="22"/>
          <w:szCs w:val="22"/>
        </w:rPr>
        <w:t>Budrowski</w:t>
      </w:r>
      <w:proofErr w:type="spellEnd"/>
      <w:r w:rsidRPr="001E05A0">
        <w:rPr>
          <w:rFonts w:ascii="Calibri" w:hAnsi="Calibri" w:cs="Calibri"/>
          <w:sz w:val="22"/>
          <w:szCs w:val="22"/>
        </w:rPr>
        <w:t xml:space="preserve">, twórca projektu Odmładzanie na Surowo i pasjonat soków naturalnych. </w:t>
      </w:r>
      <w:r w:rsidRPr="001E05A0">
        <w:rPr>
          <w:rFonts w:ascii="Calibri" w:hAnsi="Calibri" w:cs="Calibri"/>
          <w:i/>
          <w:iCs/>
          <w:sz w:val="22"/>
          <w:szCs w:val="22"/>
        </w:rPr>
        <w:t xml:space="preserve">Soki idealnie wpisują się w stwierdzenie Hipokratesa „niech pożywienie będzie Twoim lekarstwem, a lekarstwo pożywieniem”. Te słowa nie tylko nie tracą na aktualności, ale wciąż zyskują nowych zwolenników w świecie przetworzonego jedzenia... </w:t>
      </w:r>
    </w:p>
    <w:p w14:paraId="19B09A80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E1FA3F4" w14:textId="27ADD983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 xml:space="preserve">Naturalne soki mają różnorodne korzyści zdrowotne, ponieważ są bogate w witaminy, minerały </w:t>
      </w:r>
      <w:r>
        <w:rPr>
          <w:rFonts w:ascii="Calibri" w:hAnsi="Calibri" w:cs="Calibri"/>
          <w:sz w:val="22"/>
          <w:szCs w:val="22"/>
        </w:rPr>
        <w:br/>
      </w:r>
      <w:r w:rsidRPr="001E05A0">
        <w:rPr>
          <w:rFonts w:ascii="Calibri" w:hAnsi="Calibri" w:cs="Calibri"/>
          <w:sz w:val="22"/>
          <w:szCs w:val="22"/>
        </w:rPr>
        <w:t xml:space="preserve">i antyoksydanty. </w:t>
      </w:r>
      <w:r>
        <w:rPr>
          <w:rFonts w:ascii="Calibri" w:hAnsi="Calibri" w:cs="Calibri"/>
          <w:sz w:val="22"/>
          <w:szCs w:val="22"/>
        </w:rPr>
        <w:t>Poniżej</w:t>
      </w:r>
      <w:r w:rsidRPr="001E05A0">
        <w:rPr>
          <w:rFonts w:ascii="Calibri" w:hAnsi="Calibri" w:cs="Calibri"/>
          <w:sz w:val="22"/>
          <w:szCs w:val="22"/>
        </w:rPr>
        <w:t xml:space="preserve"> kilka kluczowych korzyści płynących z picia naturalnych soków:</w:t>
      </w:r>
    </w:p>
    <w:p w14:paraId="54A72ACD" w14:textId="77777777" w:rsid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EE1AF44" w14:textId="0CE8A8FA" w:rsidR="001E05A0" w:rsidRPr="001E05A0" w:rsidRDefault="001E05A0" w:rsidP="001E05A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E05A0">
        <w:rPr>
          <w:rFonts w:ascii="Calibri" w:hAnsi="Calibri" w:cs="Calibri"/>
          <w:b/>
          <w:bCs/>
          <w:sz w:val="22"/>
          <w:szCs w:val="22"/>
        </w:rPr>
        <w:t>Wzmacnianie układu odpornościowego</w:t>
      </w:r>
    </w:p>
    <w:p w14:paraId="4CFCE4ED" w14:textId="77777777" w:rsid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>Naturalne soki, zwłaszcza te z cytrusów jak pomarańcza czy grejpfrut, są bogate w witaminę C, która wspiera układ odpornościowy i pomaga w walce z infekcjami.</w:t>
      </w:r>
    </w:p>
    <w:p w14:paraId="6DE0A56F" w14:textId="77777777" w:rsid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D954155" w14:textId="1CE73B74" w:rsidR="001E05A0" w:rsidRPr="001E05A0" w:rsidRDefault="001E05A0" w:rsidP="001E05A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b/>
          <w:bCs/>
          <w:sz w:val="22"/>
          <w:szCs w:val="22"/>
        </w:rPr>
        <w:t>Poprawa trawienia</w:t>
      </w:r>
    </w:p>
    <w:p w14:paraId="31F82050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>Soki warzywne, szczególnie te z zielonych warzyw liściastych, zawierają błonnik, który wspiera zdrowie układu pokarmowego. Soki z buraka mogą również wspomagać proces detoksykacji wątroby.</w:t>
      </w:r>
    </w:p>
    <w:p w14:paraId="05A8866E" w14:textId="77777777" w:rsid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FC6D04" w14:textId="4D9FC72A" w:rsidR="001E05A0" w:rsidRPr="001E05A0" w:rsidRDefault="001E05A0" w:rsidP="001E05A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E05A0">
        <w:rPr>
          <w:rFonts w:ascii="Calibri" w:hAnsi="Calibri" w:cs="Calibri"/>
          <w:b/>
          <w:bCs/>
          <w:sz w:val="22"/>
          <w:szCs w:val="22"/>
        </w:rPr>
        <w:t>Wspomaganie zdrowia serca</w:t>
      </w:r>
    </w:p>
    <w:p w14:paraId="6CEEDEA9" w14:textId="3983C4C5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 xml:space="preserve">Soki bogate w potas, takie jak sok pomidorowy i sok z granatów, mogą pomóc w obniżeniu ciśnienia krwi </w:t>
      </w:r>
      <w:r>
        <w:rPr>
          <w:rFonts w:ascii="Calibri" w:hAnsi="Calibri" w:cs="Calibri"/>
          <w:sz w:val="22"/>
          <w:szCs w:val="22"/>
        </w:rPr>
        <w:br/>
      </w:r>
      <w:r w:rsidRPr="001E05A0">
        <w:rPr>
          <w:rFonts w:ascii="Calibri" w:hAnsi="Calibri" w:cs="Calibri"/>
          <w:sz w:val="22"/>
          <w:szCs w:val="22"/>
        </w:rPr>
        <w:t>i zmniejszeniu ryzyka chorób sercowo-naczyniowych.</w:t>
      </w:r>
    </w:p>
    <w:p w14:paraId="7AD5D3F2" w14:textId="77777777" w:rsid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E0D9AE" w14:textId="3D9E3EA3" w:rsidR="001E05A0" w:rsidRPr="001E05A0" w:rsidRDefault="001E05A0" w:rsidP="001E05A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E05A0">
        <w:rPr>
          <w:rFonts w:ascii="Calibri" w:hAnsi="Calibri" w:cs="Calibri"/>
          <w:b/>
          <w:bCs/>
          <w:sz w:val="22"/>
          <w:szCs w:val="22"/>
        </w:rPr>
        <w:t>Zwiększenie poziomu energii</w:t>
      </w:r>
    </w:p>
    <w:p w14:paraId="270BAB6C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>Naturalne soki owocowe zawierają naturalne cukry i witaminy z grupy B, które mogą dostarczać szybką dawkę energii. Sok z buraka, ze względu na zawartość azotanów, może również poprawiać wydolność fizyczną.</w:t>
      </w:r>
    </w:p>
    <w:p w14:paraId="4344C7A4" w14:textId="77777777" w:rsid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BC2574" w14:textId="1AA4E729" w:rsidR="001E05A0" w:rsidRPr="001E05A0" w:rsidRDefault="001E05A0" w:rsidP="001E05A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E05A0">
        <w:rPr>
          <w:rFonts w:ascii="Calibri" w:hAnsi="Calibri" w:cs="Calibri"/>
          <w:b/>
          <w:bCs/>
          <w:sz w:val="22"/>
          <w:szCs w:val="22"/>
        </w:rPr>
        <w:t>Poprawa zdrowia skóry</w:t>
      </w:r>
    </w:p>
    <w:p w14:paraId="1DF5971A" w14:textId="7C25257D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 xml:space="preserve">Antyoksydanty obecne w sokach owocowych, takie jak beta-karoten w soku marchwiowym, pomagają </w:t>
      </w:r>
      <w:r>
        <w:rPr>
          <w:rFonts w:ascii="Calibri" w:hAnsi="Calibri" w:cs="Calibri"/>
          <w:sz w:val="22"/>
          <w:szCs w:val="22"/>
        </w:rPr>
        <w:br/>
      </w:r>
      <w:r w:rsidRPr="001E05A0">
        <w:rPr>
          <w:rFonts w:ascii="Calibri" w:hAnsi="Calibri" w:cs="Calibri"/>
          <w:sz w:val="22"/>
          <w:szCs w:val="22"/>
        </w:rPr>
        <w:t>w walce z wolnymi rodnikami, co może przyczynić się do zdrowszej i młodziej wyglądającej skóry.</w:t>
      </w:r>
    </w:p>
    <w:p w14:paraId="71C7291F" w14:textId="77777777" w:rsid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B2909E" w14:textId="2CEF4217" w:rsidR="001E05A0" w:rsidRPr="001E05A0" w:rsidRDefault="001E05A0" w:rsidP="001E05A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E05A0">
        <w:rPr>
          <w:rFonts w:ascii="Calibri" w:hAnsi="Calibri" w:cs="Calibri"/>
          <w:b/>
          <w:bCs/>
          <w:sz w:val="22"/>
          <w:szCs w:val="22"/>
        </w:rPr>
        <w:t>Wspomaganie utraty wagi</w:t>
      </w:r>
    </w:p>
    <w:p w14:paraId="6A62E4DF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>Niektóre soki, takie jak sok z ogórka czy sok z selera, są niskokaloryczne i mogą być częścią diety odchudzającej. Zawierają one również składniki, które wspomagają detoksykację organizmu.</w:t>
      </w:r>
    </w:p>
    <w:p w14:paraId="251399F0" w14:textId="77777777" w:rsidR="00522468" w:rsidRDefault="00522468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EE6ECC" w14:textId="77777777" w:rsidR="00522468" w:rsidRDefault="00522468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CC6DC2" w14:textId="77777777" w:rsidR="00522468" w:rsidRDefault="00522468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53BD40" w14:textId="77777777" w:rsidR="00522468" w:rsidRDefault="00522468" w:rsidP="001E05A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33839C" w14:textId="60DAC6CF" w:rsidR="001E05A0" w:rsidRPr="00522468" w:rsidRDefault="00522468" w:rsidP="001E05A0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522468">
        <w:rPr>
          <w:rFonts w:ascii="Calibri" w:hAnsi="Calibri" w:cs="Calibri"/>
          <w:i/>
          <w:iCs/>
          <w:sz w:val="22"/>
          <w:szCs w:val="22"/>
        </w:rPr>
        <w:t>M</w:t>
      </w:r>
      <w:r w:rsidR="001E05A0" w:rsidRPr="00522468">
        <w:rPr>
          <w:rFonts w:ascii="Calibri" w:hAnsi="Calibri" w:cs="Calibri"/>
          <w:i/>
          <w:iCs/>
          <w:sz w:val="22"/>
          <w:szCs w:val="22"/>
        </w:rPr>
        <w:t>oże</w:t>
      </w:r>
      <w:r w:rsidRPr="00522468">
        <w:rPr>
          <w:rFonts w:ascii="Calibri" w:hAnsi="Calibri" w:cs="Calibri"/>
          <w:i/>
          <w:iCs/>
          <w:sz w:val="22"/>
          <w:szCs w:val="22"/>
        </w:rPr>
        <w:t xml:space="preserve"> więc sok</w:t>
      </w:r>
      <w:r w:rsidR="001E05A0" w:rsidRPr="00522468">
        <w:rPr>
          <w:rFonts w:ascii="Calibri" w:hAnsi="Calibri" w:cs="Calibri"/>
          <w:i/>
          <w:iCs/>
          <w:sz w:val="22"/>
          <w:szCs w:val="22"/>
        </w:rPr>
        <w:t xml:space="preserve"> zamiast kawy?</w:t>
      </w:r>
      <w:r w:rsidR="001E05A0" w:rsidRPr="001E05A0">
        <w:rPr>
          <w:rFonts w:ascii="Calibri" w:hAnsi="Calibri" w:cs="Calibri"/>
          <w:sz w:val="22"/>
          <w:szCs w:val="22"/>
        </w:rPr>
        <w:t xml:space="preserve"> – rekomenduje Mariusz </w:t>
      </w:r>
      <w:proofErr w:type="spellStart"/>
      <w:r w:rsidR="001E05A0" w:rsidRPr="001E05A0">
        <w:rPr>
          <w:rFonts w:ascii="Calibri" w:hAnsi="Calibri" w:cs="Calibri"/>
          <w:sz w:val="22"/>
          <w:szCs w:val="22"/>
        </w:rPr>
        <w:t>Budrowski</w:t>
      </w:r>
      <w:proofErr w:type="spellEnd"/>
      <w:r w:rsidR="001E05A0" w:rsidRPr="001E05A0">
        <w:rPr>
          <w:rFonts w:ascii="Calibri" w:hAnsi="Calibri" w:cs="Calibri"/>
          <w:sz w:val="22"/>
          <w:szCs w:val="22"/>
        </w:rPr>
        <w:t xml:space="preserve">. </w:t>
      </w:r>
      <w:r w:rsidR="001E05A0" w:rsidRPr="00522468">
        <w:rPr>
          <w:rFonts w:ascii="Calibri" w:hAnsi="Calibri" w:cs="Calibri"/>
          <w:i/>
          <w:iCs/>
          <w:sz w:val="22"/>
          <w:szCs w:val="22"/>
        </w:rPr>
        <w:t xml:space="preserve">Od lat promuję picie soku selerowego, tworzę specjalne selerowe wyzwania a ich uczestnicy na własnej skórze mogą zaobserwować niesamowite zmiany w swoim wyglądzie i samopoczuciu raptem po kilku tygodniach codziennego spożywania selera naciowego w postaci soków. Taka selerowa kuracja reguluje ciśnienie, poprawia sen, cerę, ułatwia opróżnianie i przede wszystkim oczyszcza organizm. Warto zacząć od wyciskania selera z jabłkiem – będzie lepszy smak! </w:t>
      </w:r>
    </w:p>
    <w:p w14:paraId="494CE777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6589A5F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 xml:space="preserve">Dzięki sokom poprawia się cera, nie boli nas brzuch, jesteśmy pełni energii i czujemy się młodo! Czego chcieć więcej? </w:t>
      </w:r>
    </w:p>
    <w:p w14:paraId="3026F5B2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1AC7691" w14:textId="7083FDEA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>Jeśli zaczniemy</w:t>
      </w:r>
      <w:r w:rsidR="00522468">
        <w:rPr>
          <w:rFonts w:ascii="Calibri" w:hAnsi="Calibri" w:cs="Calibri"/>
          <w:sz w:val="22"/>
          <w:szCs w:val="22"/>
        </w:rPr>
        <w:t xml:space="preserve"> regularnie</w:t>
      </w:r>
      <w:r w:rsidRPr="001E05A0">
        <w:rPr>
          <w:rFonts w:ascii="Calibri" w:hAnsi="Calibri" w:cs="Calibri"/>
          <w:sz w:val="22"/>
          <w:szCs w:val="22"/>
        </w:rPr>
        <w:t xml:space="preserve"> pić dwie szklanki soków dziennie, szybko zobaczymy rezultaty w postaci poprawy samopoczucia Zbudujemy świadomość swojego ciała, zaczniemy je obserwować – i to już będzie duży krok w kierunku zmian stylu życia na taki, który pozwoli nam na zachowanie na długie lata witalności, młodości i urody – od samego początku naszego życia aż do jego końca! Soki to przecież pierwszy posiłek naszych niemowląt zaraz po mleku mamy – wprowadzamy je do diety maleństwa już w pierwszym roku jego życia i obserwujemy, jak cieszy się paletą smaków, poznaje to, co daje nam natura i dzięki temu rośnie i prawidłowo się rozwija. </w:t>
      </w:r>
    </w:p>
    <w:p w14:paraId="304D8EC4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26EC8CE" w14:textId="77777777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75A5F85" w14:textId="12B0EAB4" w:rsidR="001E05A0" w:rsidRPr="001E05A0" w:rsidRDefault="001E05A0" w:rsidP="001E05A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E05A0">
        <w:rPr>
          <w:rFonts w:ascii="Calibri" w:hAnsi="Calibri" w:cs="Calibri"/>
          <w:sz w:val="22"/>
          <w:szCs w:val="22"/>
        </w:rPr>
        <w:t>Zacznij zmiany od dziś!  Dowiedz się więcej: https://www.odmladzanienasurowo.com</w:t>
      </w:r>
    </w:p>
    <w:p w14:paraId="3024C351" w14:textId="77777777" w:rsidR="00223478" w:rsidRPr="00223478" w:rsidRDefault="00223478" w:rsidP="00A637E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09684A0" w14:textId="3BE6090E" w:rsidR="00223478" w:rsidRPr="00223478" w:rsidRDefault="00223478" w:rsidP="00A637E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3478">
        <w:rPr>
          <w:rFonts w:ascii="Calibri" w:hAnsi="Calibri" w:cs="Calibri"/>
          <w:sz w:val="22"/>
          <w:szCs w:val="22"/>
        </w:rPr>
        <w:t xml:space="preserve">Temat </w:t>
      </w:r>
      <w:proofErr w:type="spellStart"/>
      <w:r w:rsidR="00522468">
        <w:rPr>
          <w:rFonts w:ascii="Calibri" w:hAnsi="Calibri" w:cs="Calibri"/>
          <w:sz w:val="22"/>
          <w:szCs w:val="22"/>
        </w:rPr>
        <w:t>sokoterapii</w:t>
      </w:r>
      <w:proofErr w:type="spellEnd"/>
      <w:r w:rsidR="00522468">
        <w:rPr>
          <w:rFonts w:ascii="Calibri" w:hAnsi="Calibri" w:cs="Calibri"/>
          <w:sz w:val="22"/>
          <w:szCs w:val="22"/>
        </w:rPr>
        <w:t xml:space="preserve"> </w:t>
      </w:r>
      <w:r w:rsidRPr="00223478">
        <w:rPr>
          <w:rFonts w:ascii="Calibri" w:hAnsi="Calibri" w:cs="Calibri"/>
          <w:sz w:val="22"/>
          <w:szCs w:val="22"/>
        </w:rPr>
        <w:t xml:space="preserve">oraz wiele innych zagadnień z zakresu zdrowia, odżywiania, profilaktyki, czy rozwoju osobistego będzie poruszony podczas tegorocznego Festiwalu </w:t>
      </w:r>
      <w:proofErr w:type="spellStart"/>
      <w:r w:rsidRPr="00223478">
        <w:rPr>
          <w:rFonts w:ascii="Calibri" w:hAnsi="Calibri" w:cs="Calibri"/>
          <w:sz w:val="22"/>
          <w:szCs w:val="22"/>
        </w:rPr>
        <w:t>Witariada</w:t>
      </w:r>
      <w:proofErr w:type="spellEnd"/>
      <w:r w:rsidRPr="00223478">
        <w:rPr>
          <w:rFonts w:ascii="Calibri" w:hAnsi="Calibri" w:cs="Calibri"/>
          <w:sz w:val="22"/>
          <w:szCs w:val="22"/>
        </w:rPr>
        <w:t xml:space="preserve">, największego na świecie wydarzenia witariańskiego, który odbędzie się od 12-14 lipca w Kawęczynie. Obok Mariusza </w:t>
      </w:r>
      <w:proofErr w:type="spellStart"/>
      <w:r w:rsidRPr="00223478">
        <w:rPr>
          <w:rFonts w:ascii="Calibri" w:hAnsi="Calibri" w:cs="Calibri"/>
          <w:sz w:val="22"/>
          <w:szCs w:val="22"/>
        </w:rPr>
        <w:t>Budrowskiego</w:t>
      </w:r>
      <w:proofErr w:type="spellEnd"/>
      <w:r w:rsidRPr="00223478">
        <w:rPr>
          <w:rFonts w:ascii="Calibri" w:hAnsi="Calibri" w:cs="Calibri"/>
          <w:sz w:val="22"/>
          <w:szCs w:val="22"/>
        </w:rPr>
        <w:t xml:space="preserve"> wśród prelegentów znajdą się również m.in. Beata Pawlikowska, dr Tadeusz Oleszczuk, Dawid Piątkowski, Joanna Kaszuba i Ewa </w:t>
      </w:r>
      <w:proofErr w:type="spellStart"/>
      <w:r w:rsidRPr="00223478">
        <w:rPr>
          <w:rFonts w:ascii="Calibri" w:hAnsi="Calibri" w:cs="Calibri"/>
          <w:sz w:val="22"/>
          <w:szCs w:val="22"/>
        </w:rPr>
        <w:t>Foley</w:t>
      </w:r>
      <w:proofErr w:type="spellEnd"/>
      <w:r w:rsidRPr="00223478">
        <w:rPr>
          <w:rFonts w:ascii="Calibri" w:hAnsi="Calibri" w:cs="Calibri"/>
          <w:sz w:val="22"/>
          <w:szCs w:val="22"/>
        </w:rPr>
        <w:t>.</w:t>
      </w:r>
    </w:p>
    <w:p w14:paraId="61DF10E2" w14:textId="77777777" w:rsidR="00223478" w:rsidRPr="00223478" w:rsidRDefault="00223478" w:rsidP="00A637E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FE012F7" w14:textId="096AD0F6" w:rsidR="00223478" w:rsidRPr="00223478" w:rsidRDefault="00223478" w:rsidP="00A637E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3478">
        <w:rPr>
          <w:rFonts w:ascii="Calibri" w:hAnsi="Calibri" w:cs="Calibri"/>
          <w:sz w:val="22"/>
          <w:szCs w:val="22"/>
        </w:rPr>
        <w:t xml:space="preserve">Więcej na temat prawidłowych wzorców żywieniowych można znaleźć tutaj: </w:t>
      </w:r>
    </w:p>
    <w:p w14:paraId="01BA261C" w14:textId="6FCB4198" w:rsidR="00223478" w:rsidRPr="00223478" w:rsidRDefault="00000000" w:rsidP="00A637E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hyperlink r:id="rId8" w:history="1">
        <w:r w:rsidR="00223478" w:rsidRPr="00223478">
          <w:rPr>
            <w:rStyle w:val="Hipercze"/>
            <w:rFonts w:ascii="Calibri" w:hAnsi="Calibri" w:cs="Calibri"/>
            <w:sz w:val="22"/>
            <w:szCs w:val="22"/>
          </w:rPr>
          <w:t>https://www.youtube.com/watch?v=v1oCqFlCdtk</w:t>
        </w:r>
      </w:hyperlink>
    </w:p>
    <w:p w14:paraId="5407DC3C" w14:textId="77777777" w:rsidR="00A637EA" w:rsidRDefault="00A637EA" w:rsidP="00A637EA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  <w:lang w:val="pl-PL"/>
        </w:rPr>
      </w:pPr>
    </w:p>
    <w:p w14:paraId="216A0659" w14:textId="77777777" w:rsidR="00A637EA" w:rsidRDefault="00A637EA" w:rsidP="00A637EA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  <w:lang w:val="pl-PL"/>
        </w:rPr>
      </w:pPr>
    </w:p>
    <w:p w14:paraId="38C8D670" w14:textId="3A06739A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> </w:t>
      </w:r>
    </w:p>
    <w:p w14:paraId="0EBEF7A6" w14:textId="77777777" w:rsidR="00651201" w:rsidRPr="00651201" w:rsidRDefault="00651201" w:rsidP="00711BCB">
      <w:pPr>
        <w:pBdr>
          <w:bottom w:val="single" w:sz="6" w:space="1" w:color="auto"/>
        </w:pBdr>
        <w:rPr>
          <w:rFonts w:cstheme="minorHAnsi"/>
          <w:color w:val="000000"/>
          <w:sz w:val="22"/>
          <w:szCs w:val="22"/>
        </w:rPr>
      </w:pPr>
    </w:p>
    <w:p w14:paraId="3BED0CC8" w14:textId="77777777" w:rsidR="00314816" w:rsidRDefault="00314816" w:rsidP="00EA02C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56E8DA6A" w14:textId="77777777" w:rsidR="00314816" w:rsidRDefault="00314816" w:rsidP="00EA02C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063431F" w14:textId="1010285B" w:rsidR="00EA02C0" w:rsidRDefault="003B6F50" w:rsidP="00EA02C0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Pi</w:t>
      </w:r>
      <w:r w:rsidR="00B64EEE">
        <w:rPr>
          <w:rFonts w:ascii="Calibri" w:hAnsi="Calibri" w:cs="Calibri"/>
          <w:b/>
          <w:bCs/>
          <w:sz w:val="18"/>
          <w:szCs w:val="18"/>
        </w:rPr>
        <w:t>ą</w:t>
      </w:r>
      <w:r>
        <w:rPr>
          <w:rFonts w:ascii="Calibri" w:hAnsi="Calibri" w:cs="Calibri"/>
          <w:b/>
          <w:bCs/>
          <w:sz w:val="18"/>
          <w:szCs w:val="18"/>
        </w:rPr>
        <w:t>ta edycja F</w:t>
      </w:r>
      <w:r w:rsidR="00EA02C0" w:rsidRPr="003B6F50">
        <w:rPr>
          <w:rFonts w:ascii="Calibri" w:hAnsi="Calibri" w:cs="Calibri"/>
          <w:b/>
          <w:bCs/>
          <w:sz w:val="18"/>
          <w:szCs w:val="18"/>
        </w:rPr>
        <w:t>estiwal</w:t>
      </w:r>
      <w:r>
        <w:rPr>
          <w:rFonts w:ascii="Calibri" w:hAnsi="Calibri" w:cs="Calibri"/>
          <w:b/>
          <w:bCs/>
          <w:sz w:val="18"/>
          <w:szCs w:val="18"/>
        </w:rPr>
        <w:t xml:space="preserve">u </w:t>
      </w:r>
      <w:proofErr w:type="spellStart"/>
      <w:r w:rsidR="00EA02C0" w:rsidRPr="003B6F50">
        <w:rPr>
          <w:rFonts w:ascii="Calibri" w:hAnsi="Calibri" w:cs="Calibri"/>
          <w:b/>
          <w:bCs/>
          <w:sz w:val="18"/>
          <w:szCs w:val="18"/>
        </w:rPr>
        <w:t>Wia</w:t>
      </w:r>
      <w:r>
        <w:rPr>
          <w:rFonts w:ascii="Calibri" w:hAnsi="Calibri" w:cs="Calibri"/>
          <w:b/>
          <w:bCs/>
          <w:sz w:val="18"/>
          <w:szCs w:val="18"/>
        </w:rPr>
        <w:t>tar</w:t>
      </w:r>
      <w:r w:rsidR="00EA02C0" w:rsidRPr="003B6F50">
        <w:rPr>
          <w:rFonts w:ascii="Calibri" w:hAnsi="Calibri" w:cs="Calibri"/>
          <w:b/>
          <w:bCs/>
          <w:sz w:val="18"/>
          <w:szCs w:val="18"/>
        </w:rPr>
        <w:t>ida</w:t>
      </w:r>
      <w:proofErr w:type="spellEnd"/>
      <w:r w:rsidR="00EA02C0">
        <w:rPr>
          <w:rFonts w:ascii="Calibri" w:hAnsi="Calibri" w:cs="Calibri"/>
          <w:sz w:val="18"/>
          <w:szCs w:val="18"/>
        </w:rPr>
        <w:t xml:space="preserve"> odbędzie się w tym roku w dniach 12-14 lipca w </w:t>
      </w:r>
      <w:r w:rsidR="00EA02C0" w:rsidRPr="00EA02C0">
        <w:rPr>
          <w:rFonts w:ascii="Calibri" w:hAnsi="Calibri" w:cs="Calibri"/>
          <w:sz w:val="18"/>
          <w:szCs w:val="18"/>
        </w:rPr>
        <w:t>Dworku pod Wiechą w Kawęczynie</w:t>
      </w:r>
      <w:r w:rsidR="00EA02C0">
        <w:rPr>
          <w:rFonts w:ascii="Calibri" w:hAnsi="Calibri" w:cs="Calibri"/>
          <w:sz w:val="18"/>
          <w:szCs w:val="18"/>
        </w:rPr>
        <w:t xml:space="preserve"> </w:t>
      </w:r>
      <w:r w:rsidR="00B64EEE">
        <w:rPr>
          <w:rFonts w:ascii="Calibri" w:hAnsi="Calibri" w:cs="Calibri"/>
          <w:sz w:val="18"/>
          <w:szCs w:val="18"/>
        </w:rPr>
        <w:br/>
      </w:r>
      <w:r w:rsidR="00EA02C0">
        <w:rPr>
          <w:rFonts w:ascii="Calibri" w:hAnsi="Calibri" w:cs="Calibri"/>
          <w:sz w:val="18"/>
          <w:szCs w:val="18"/>
        </w:rPr>
        <w:t xml:space="preserve">przy </w:t>
      </w:r>
      <w:r w:rsidR="00EA02C0" w:rsidRPr="00EA02C0">
        <w:rPr>
          <w:rFonts w:ascii="Calibri" w:hAnsi="Calibri" w:cs="Calibri"/>
          <w:sz w:val="18"/>
          <w:szCs w:val="18"/>
        </w:rPr>
        <w:t>ul. Gościnn</w:t>
      </w:r>
      <w:r w:rsidR="00804593">
        <w:rPr>
          <w:rFonts w:ascii="Calibri" w:hAnsi="Calibri" w:cs="Calibri"/>
          <w:sz w:val="18"/>
          <w:szCs w:val="18"/>
        </w:rPr>
        <w:t>ej</w:t>
      </w:r>
      <w:r w:rsidR="00EA02C0" w:rsidRPr="00EA02C0">
        <w:rPr>
          <w:rFonts w:ascii="Calibri" w:hAnsi="Calibri" w:cs="Calibri"/>
          <w:sz w:val="18"/>
          <w:szCs w:val="18"/>
        </w:rPr>
        <w:t xml:space="preserve"> 20</w:t>
      </w:r>
      <w:r w:rsidR="00EA02C0">
        <w:rPr>
          <w:rFonts w:ascii="Calibri" w:hAnsi="Calibri" w:cs="Calibri"/>
          <w:sz w:val="18"/>
          <w:szCs w:val="18"/>
        </w:rPr>
        <w:t>,</w:t>
      </w:r>
      <w:r w:rsidR="00EA02C0" w:rsidRPr="00EA02C0">
        <w:rPr>
          <w:rFonts w:ascii="Calibri" w:hAnsi="Calibri" w:cs="Calibri"/>
          <w:sz w:val="18"/>
          <w:szCs w:val="18"/>
        </w:rPr>
        <w:t xml:space="preserve"> 05-555 Tarczyn</w:t>
      </w:r>
      <w:r w:rsidR="00EA02C0">
        <w:rPr>
          <w:rFonts w:ascii="Calibri" w:hAnsi="Calibri" w:cs="Calibri"/>
          <w:sz w:val="18"/>
          <w:szCs w:val="18"/>
        </w:rPr>
        <w:t>. Będzie to wydarzenie, o</w:t>
      </w:r>
      <w:r w:rsidR="00EA02C0" w:rsidRPr="00EA02C0">
        <w:rPr>
          <w:rFonts w:ascii="Calibri" w:hAnsi="Calibri" w:cs="Calibri"/>
          <w:sz w:val="18"/>
          <w:szCs w:val="18"/>
        </w:rPr>
        <w:t>bfituj</w:t>
      </w:r>
      <w:r w:rsidR="00EA02C0">
        <w:rPr>
          <w:rFonts w:ascii="Calibri" w:hAnsi="Calibri" w:cs="Calibri"/>
          <w:sz w:val="18"/>
          <w:szCs w:val="18"/>
        </w:rPr>
        <w:t>ące</w:t>
      </w:r>
      <w:r w:rsidR="00EA02C0" w:rsidRPr="00EA02C0">
        <w:rPr>
          <w:rFonts w:ascii="Calibri" w:hAnsi="Calibri" w:cs="Calibri"/>
          <w:sz w:val="18"/>
          <w:szCs w:val="18"/>
        </w:rPr>
        <w:t xml:space="preserve"> w wykłady, pokazy, zajęcia interaktywne, sportowe, warsztaty, koncerty, strefę zakupową, witariańską strefę gastronomiczną, wspólne ogniska</w:t>
      </w:r>
      <w:r w:rsidR="00EA02C0">
        <w:rPr>
          <w:rFonts w:ascii="Calibri" w:hAnsi="Calibri" w:cs="Calibri"/>
          <w:sz w:val="18"/>
          <w:szCs w:val="18"/>
        </w:rPr>
        <w:t xml:space="preserve"> i</w:t>
      </w:r>
      <w:r w:rsidR="00EA02C0" w:rsidRPr="00EA02C0">
        <w:rPr>
          <w:rFonts w:ascii="Calibri" w:hAnsi="Calibri" w:cs="Calibri"/>
          <w:sz w:val="18"/>
          <w:szCs w:val="18"/>
        </w:rPr>
        <w:t xml:space="preserve"> strefę dla dzieci.</w:t>
      </w:r>
      <w:r w:rsidR="00EA02C0">
        <w:rPr>
          <w:rFonts w:ascii="AppleSystemUIFont" w:hAnsi="AppleSystemUIFont" w:cs="AppleSystemUIFont"/>
          <w:sz w:val="26"/>
          <w:szCs w:val="26"/>
        </w:rPr>
        <w:t xml:space="preserve"> </w:t>
      </w:r>
      <w:r w:rsidR="00EA02C0" w:rsidRPr="00EA02C0">
        <w:rPr>
          <w:rFonts w:ascii="Calibri" w:hAnsi="Calibri" w:cs="Calibri"/>
          <w:sz w:val="18"/>
          <w:szCs w:val="18"/>
        </w:rPr>
        <w:t xml:space="preserve">Tematy, jakie poruszymy to: zdrowie, profilaktyka, żywienie, alternatywne metody uzdrawiania, posty okresowe i czasowe, leczenie dietą, Nowa Germańska Medycyna, rozwój duchowy i osobisty, ekologia, </w:t>
      </w:r>
      <w:proofErr w:type="spellStart"/>
      <w:r w:rsidR="00EA02C0" w:rsidRPr="00EA02C0">
        <w:rPr>
          <w:rFonts w:ascii="Calibri" w:hAnsi="Calibri" w:cs="Calibri"/>
          <w:sz w:val="18"/>
          <w:szCs w:val="18"/>
        </w:rPr>
        <w:t>permakultura</w:t>
      </w:r>
      <w:proofErr w:type="spellEnd"/>
      <w:r w:rsidR="00EA02C0" w:rsidRPr="00EA02C0">
        <w:rPr>
          <w:rFonts w:ascii="Calibri" w:hAnsi="Calibri" w:cs="Calibri"/>
          <w:sz w:val="18"/>
          <w:szCs w:val="18"/>
        </w:rPr>
        <w:t>, epigenetyka, bliskość z naturą, słowiaństwo.</w:t>
      </w:r>
      <w:r w:rsidR="00EA02C0">
        <w:rPr>
          <w:rFonts w:ascii="Calibri" w:hAnsi="Calibri" w:cs="Calibri"/>
          <w:sz w:val="18"/>
          <w:szCs w:val="18"/>
        </w:rPr>
        <w:t xml:space="preserve"> Kup bilet: </w:t>
      </w:r>
      <w:hyperlink r:id="rId9" w:history="1">
        <w:r w:rsidRPr="00D7231A">
          <w:rPr>
            <w:rStyle w:val="Hipercze"/>
            <w:rFonts w:ascii="Calibri" w:hAnsi="Calibri" w:cs="Calibri"/>
            <w:sz w:val="18"/>
            <w:szCs w:val="18"/>
          </w:rPr>
          <w:t>https://www.witariada.com/events</w:t>
        </w:r>
      </w:hyperlink>
    </w:p>
    <w:p w14:paraId="54760E76" w14:textId="77777777" w:rsidR="003B6F50" w:rsidRPr="00EA02C0" w:rsidRDefault="003B6F50" w:rsidP="00EA02C0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5FE79D2F" w14:textId="48EB6C6D" w:rsidR="007F3029" w:rsidRPr="007F3029" w:rsidRDefault="00E94DA0" w:rsidP="007F3029">
      <w:pPr>
        <w:spacing w:before="10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Kontakt dla mediów: Karina </w:t>
      </w:r>
      <w:proofErr w:type="spellStart"/>
      <w:r>
        <w:rPr>
          <w:rFonts w:ascii="Calibri" w:eastAsia="Calibri" w:hAnsi="Calibri" w:cs="Calibri"/>
          <w:sz w:val="15"/>
          <w:szCs w:val="15"/>
        </w:rPr>
        <w:t>Grygielska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, agencja Face </w:t>
      </w:r>
      <w:proofErr w:type="spellStart"/>
      <w:r>
        <w:rPr>
          <w:rFonts w:ascii="Calibri" w:eastAsia="Calibri" w:hAnsi="Calibri" w:cs="Calibri"/>
          <w:sz w:val="15"/>
          <w:szCs w:val="15"/>
        </w:rPr>
        <w:t>it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! </w:t>
      </w:r>
      <w:hyperlink r:id="rId10">
        <w:r>
          <w:rPr>
            <w:rFonts w:ascii="Calibri" w:eastAsia="Calibri" w:hAnsi="Calibri" w:cs="Calibri"/>
            <w:color w:val="0432FF"/>
            <w:sz w:val="15"/>
            <w:szCs w:val="15"/>
            <w:u w:val="single"/>
          </w:rPr>
          <w:t>k.grygielska@agencjafaceit.pl</w:t>
        </w:r>
      </w:hyperlink>
      <w:r>
        <w:rPr>
          <w:rFonts w:ascii="Calibri" w:eastAsia="Calibri" w:hAnsi="Calibri" w:cs="Calibri"/>
          <w:sz w:val="15"/>
          <w:szCs w:val="15"/>
        </w:rPr>
        <w:t>, tel. +48</w:t>
      </w:r>
      <w:r w:rsidR="00804593">
        <w:rPr>
          <w:rFonts w:ascii="Calibri" w:eastAsia="Calibri" w:hAnsi="Calibri" w:cs="Calibri"/>
          <w:sz w:val="15"/>
          <w:szCs w:val="15"/>
        </w:rPr>
        <w:t> 510 139 575</w:t>
      </w:r>
    </w:p>
    <w:sectPr w:rsidR="007F3029" w:rsidRPr="007F3029" w:rsidSect="00FB6144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7B03" w14:textId="77777777" w:rsidR="00FB6144" w:rsidRDefault="00FB6144" w:rsidP="007E53B8">
      <w:r>
        <w:separator/>
      </w:r>
    </w:p>
  </w:endnote>
  <w:endnote w:type="continuationSeparator" w:id="0">
    <w:p w14:paraId="2EC4F6B8" w14:textId="77777777" w:rsidR="00FB6144" w:rsidRDefault="00FB6144" w:rsidP="007E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B639" w14:textId="77777777" w:rsidR="006D0B4D" w:rsidRDefault="006D0B4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CF35" w14:textId="77777777" w:rsidR="00FB6144" w:rsidRDefault="00FB6144" w:rsidP="007E53B8">
      <w:r>
        <w:separator/>
      </w:r>
    </w:p>
  </w:footnote>
  <w:footnote w:type="continuationSeparator" w:id="0">
    <w:p w14:paraId="6A54407B" w14:textId="77777777" w:rsidR="00FB6144" w:rsidRDefault="00FB6144" w:rsidP="007E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C46" w14:textId="2998C391" w:rsidR="006D0B4D" w:rsidRDefault="003B6F50" w:rsidP="003B6F50">
    <w:r>
      <w:tab/>
    </w:r>
    <w:r>
      <w:rPr>
        <w:noProof/>
      </w:rPr>
      <w:drawing>
        <wp:inline distT="0" distB="0" distL="0" distR="0" wp14:anchorId="24ED4014" wp14:editId="3CC00420">
          <wp:extent cx="1840736" cy="755046"/>
          <wp:effectExtent l="0" t="0" r="0" b="0"/>
          <wp:docPr id="1073741826" name="image1.png" descr="Odmladzanie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dmladzanie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736" cy="755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fldChar w:fldCharType="begin"/>
    </w:r>
    <w:r w:rsidR="00463CDF">
      <w:instrText xml:space="preserve"> INCLUDEPICTURE "C:\\Users\\karinagrygielska\\Library\\Group Containers\\UBF8T346G9.ms\\WebArchiveCopyPasteTempFiles\\com.microsoft.Word\\6GaH7+YU435AAAAAElFTkSuQmCC" \* MERGEFORMAT </w:instrText>
    </w:r>
    <w:r>
      <w:fldChar w:fldCharType="separate"/>
    </w:r>
    <w:r>
      <w:rPr>
        <w:noProof/>
      </w:rPr>
      <w:drawing>
        <wp:inline distT="0" distB="0" distL="0" distR="0" wp14:anchorId="692844CF" wp14:editId="40456617">
          <wp:extent cx="1305288" cy="1048445"/>
          <wp:effectExtent l="0" t="0" r="3175" b="5715"/>
          <wp:docPr id="1111738890" name="Obraz 2" descr="Strona Główna | Festiwal Witari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rona Główna | Festiwal Witari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916" cy="107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D6470"/>
    <w:multiLevelType w:val="hybridMultilevel"/>
    <w:tmpl w:val="C9265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572"/>
    <w:multiLevelType w:val="hybridMultilevel"/>
    <w:tmpl w:val="A0100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4E87"/>
    <w:multiLevelType w:val="hybridMultilevel"/>
    <w:tmpl w:val="1EECC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702"/>
    <w:multiLevelType w:val="hybridMultilevel"/>
    <w:tmpl w:val="80220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F4A98"/>
    <w:multiLevelType w:val="hybridMultilevel"/>
    <w:tmpl w:val="0E761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05B89"/>
    <w:multiLevelType w:val="multilevel"/>
    <w:tmpl w:val="BF1C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604797"/>
    <w:multiLevelType w:val="hybridMultilevel"/>
    <w:tmpl w:val="78E20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12C5F"/>
    <w:multiLevelType w:val="multilevel"/>
    <w:tmpl w:val="033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6D5C0F"/>
    <w:multiLevelType w:val="hybridMultilevel"/>
    <w:tmpl w:val="CB06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39454">
    <w:abstractNumId w:val="8"/>
  </w:num>
  <w:num w:numId="2" w16cid:durableId="1235623755">
    <w:abstractNumId w:val="6"/>
  </w:num>
  <w:num w:numId="3" w16cid:durableId="1151942584">
    <w:abstractNumId w:val="5"/>
  </w:num>
  <w:num w:numId="4" w16cid:durableId="565068407">
    <w:abstractNumId w:val="7"/>
  </w:num>
  <w:num w:numId="5" w16cid:durableId="1120683961">
    <w:abstractNumId w:val="0"/>
  </w:num>
  <w:num w:numId="6" w16cid:durableId="304118831">
    <w:abstractNumId w:val="1"/>
  </w:num>
  <w:num w:numId="7" w16cid:durableId="662198175">
    <w:abstractNumId w:val="2"/>
  </w:num>
  <w:num w:numId="8" w16cid:durableId="1044403821">
    <w:abstractNumId w:val="4"/>
  </w:num>
  <w:num w:numId="9" w16cid:durableId="351155685">
    <w:abstractNumId w:val="9"/>
  </w:num>
  <w:num w:numId="10" w16cid:durableId="1550991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B8"/>
    <w:rsid w:val="00016634"/>
    <w:rsid w:val="00020F70"/>
    <w:rsid w:val="00021479"/>
    <w:rsid w:val="00047924"/>
    <w:rsid w:val="00094A14"/>
    <w:rsid w:val="000A5E1B"/>
    <w:rsid w:val="00100F0C"/>
    <w:rsid w:val="00114BB9"/>
    <w:rsid w:val="001314EF"/>
    <w:rsid w:val="0017013F"/>
    <w:rsid w:val="00184E62"/>
    <w:rsid w:val="00192AEE"/>
    <w:rsid w:val="001E05A0"/>
    <w:rsid w:val="001F1EE3"/>
    <w:rsid w:val="001F6229"/>
    <w:rsid w:val="0022325B"/>
    <w:rsid w:val="00223478"/>
    <w:rsid w:val="002379C2"/>
    <w:rsid w:val="00240BA3"/>
    <w:rsid w:val="002A6168"/>
    <w:rsid w:val="002E745A"/>
    <w:rsid w:val="00314816"/>
    <w:rsid w:val="00314868"/>
    <w:rsid w:val="003175B6"/>
    <w:rsid w:val="00322731"/>
    <w:rsid w:val="00356769"/>
    <w:rsid w:val="00392D97"/>
    <w:rsid w:val="003A5F99"/>
    <w:rsid w:val="003B08CD"/>
    <w:rsid w:val="003B6F50"/>
    <w:rsid w:val="003F30D0"/>
    <w:rsid w:val="003F31F0"/>
    <w:rsid w:val="003F7CF9"/>
    <w:rsid w:val="00443E97"/>
    <w:rsid w:val="0045209C"/>
    <w:rsid w:val="00463CDF"/>
    <w:rsid w:val="0046723C"/>
    <w:rsid w:val="004922DB"/>
    <w:rsid w:val="004C1227"/>
    <w:rsid w:val="004F01D1"/>
    <w:rsid w:val="00522468"/>
    <w:rsid w:val="00533E7C"/>
    <w:rsid w:val="00540777"/>
    <w:rsid w:val="0054547E"/>
    <w:rsid w:val="005533C2"/>
    <w:rsid w:val="005A3721"/>
    <w:rsid w:val="005A5F8A"/>
    <w:rsid w:val="0063608C"/>
    <w:rsid w:val="00651201"/>
    <w:rsid w:val="006544BF"/>
    <w:rsid w:val="006A757A"/>
    <w:rsid w:val="006D0B4D"/>
    <w:rsid w:val="007079E0"/>
    <w:rsid w:val="00711BCB"/>
    <w:rsid w:val="00712175"/>
    <w:rsid w:val="007C0C5B"/>
    <w:rsid w:val="007E53B8"/>
    <w:rsid w:val="007F3029"/>
    <w:rsid w:val="007F6C1C"/>
    <w:rsid w:val="00804593"/>
    <w:rsid w:val="00811A1D"/>
    <w:rsid w:val="0084191E"/>
    <w:rsid w:val="008455B4"/>
    <w:rsid w:val="00860231"/>
    <w:rsid w:val="008705CB"/>
    <w:rsid w:val="00896E7E"/>
    <w:rsid w:val="008A72BE"/>
    <w:rsid w:val="008C170E"/>
    <w:rsid w:val="00942567"/>
    <w:rsid w:val="00970F32"/>
    <w:rsid w:val="009A1E80"/>
    <w:rsid w:val="009C7588"/>
    <w:rsid w:val="009F113A"/>
    <w:rsid w:val="009F4855"/>
    <w:rsid w:val="00A059DB"/>
    <w:rsid w:val="00A637EA"/>
    <w:rsid w:val="00AB6529"/>
    <w:rsid w:val="00AC1161"/>
    <w:rsid w:val="00AC741D"/>
    <w:rsid w:val="00AF6032"/>
    <w:rsid w:val="00B02250"/>
    <w:rsid w:val="00B1233C"/>
    <w:rsid w:val="00B149F9"/>
    <w:rsid w:val="00B16BDB"/>
    <w:rsid w:val="00B24558"/>
    <w:rsid w:val="00B427B3"/>
    <w:rsid w:val="00B46190"/>
    <w:rsid w:val="00B50BD9"/>
    <w:rsid w:val="00B56C1B"/>
    <w:rsid w:val="00B64EEE"/>
    <w:rsid w:val="00B94488"/>
    <w:rsid w:val="00BA7683"/>
    <w:rsid w:val="00BE0D91"/>
    <w:rsid w:val="00BE6329"/>
    <w:rsid w:val="00C07711"/>
    <w:rsid w:val="00C42598"/>
    <w:rsid w:val="00C5041B"/>
    <w:rsid w:val="00C51263"/>
    <w:rsid w:val="00C75AC8"/>
    <w:rsid w:val="00C81C77"/>
    <w:rsid w:val="00CB03D8"/>
    <w:rsid w:val="00CB7CDF"/>
    <w:rsid w:val="00D137CC"/>
    <w:rsid w:val="00D147EF"/>
    <w:rsid w:val="00D82701"/>
    <w:rsid w:val="00D95D7E"/>
    <w:rsid w:val="00D96111"/>
    <w:rsid w:val="00DA23EF"/>
    <w:rsid w:val="00DC7909"/>
    <w:rsid w:val="00E35166"/>
    <w:rsid w:val="00E4109F"/>
    <w:rsid w:val="00E90751"/>
    <w:rsid w:val="00E94DA0"/>
    <w:rsid w:val="00EA02C0"/>
    <w:rsid w:val="00ED7396"/>
    <w:rsid w:val="00EF48E0"/>
    <w:rsid w:val="00F13ED7"/>
    <w:rsid w:val="00F24C62"/>
    <w:rsid w:val="00F517C1"/>
    <w:rsid w:val="00F74371"/>
    <w:rsid w:val="00F7734A"/>
    <w:rsid w:val="00F914D0"/>
    <w:rsid w:val="00FA656C"/>
    <w:rsid w:val="00FB6144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9FC1"/>
  <w15:docId w15:val="{51991889-89E4-E442-A0DB-0222C494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7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Nagwek1">
    <w:name w:val="heading 1"/>
    <w:basedOn w:val="Normalny1"/>
    <w:next w:val="Normalny1"/>
    <w:rsid w:val="007E53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7E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Nagwek3">
    <w:name w:val="heading 3"/>
    <w:basedOn w:val="Normalny1"/>
    <w:next w:val="Normalny1"/>
    <w:rsid w:val="007E53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B14098"/>
    <w:pPr>
      <w:spacing w:before="100" w:beforeAutospacing="1" w:after="100" w:afterAutospacing="1"/>
      <w:outlineLvl w:val="3"/>
    </w:pPr>
    <w:rPr>
      <w:b/>
      <w:bCs/>
      <w:u w:color="000000"/>
    </w:rPr>
  </w:style>
  <w:style w:type="paragraph" w:styleId="Nagwek5">
    <w:name w:val="heading 5"/>
    <w:basedOn w:val="Normalny1"/>
    <w:next w:val="Normalny1"/>
    <w:rsid w:val="007E53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E53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E53B8"/>
  </w:style>
  <w:style w:type="table" w:customStyle="1" w:styleId="TableNormal">
    <w:name w:val="Table Normal"/>
    <w:rsid w:val="007E53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E53B8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C32DA"/>
    <w:rPr>
      <w:u w:val="single"/>
    </w:rPr>
  </w:style>
  <w:style w:type="table" w:customStyle="1" w:styleId="TableNormal0">
    <w:name w:val="Table Normal"/>
    <w:rsid w:val="005C3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C32D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character" w:customStyle="1" w:styleId="Hyperlink0">
    <w:name w:val="Hyperlink.0"/>
    <w:basedOn w:val="Hipercze"/>
    <w:rsid w:val="005C32DA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5C32DA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customStyle="1" w:styleId="Brak">
    <w:name w:val="Brak"/>
    <w:rsid w:val="005C32DA"/>
  </w:style>
  <w:style w:type="character" w:customStyle="1" w:styleId="Hyperlink2">
    <w:name w:val="Hyperlink.2"/>
    <w:basedOn w:val="Brak"/>
    <w:rsid w:val="005C32DA"/>
    <w:rPr>
      <w:rFonts w:ascii="Calibri" w:eastAsia="Calibri" w:hAnsi="Calibri" w:cs="Calibri"/>
      <w:color w:val="0432FF"/>
      <w:sz w:val="18"/>
      <w:szCs w:val="18"/>
      <w:u w:val="single" w:color="0432FF"/>
    </w:rPr>
  </w:style>
  <w:style w:type="character" w:customStyle="1" w:styleId="Nagwek4Znak">
    <w:name w:val="Nagłówek 4 Znak"/>
    <w:basedOn w:val="Domylnaczcionkaakapitu"/>
    <w:link w:val="Nagwek4"/>
    <w:uiPriority w:val="9"/>
    <w:rsid w:val="00B14098"/>
    <w:rPr>
      <w:rFonts w:eastAsia="Times New Roman"/>
      <w:b/>
      <w:bCs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B14098"/>
    <w:rPr>
      <w:b/>
      <w:bCs/>
    </w:rPr>
  </w:style>
  <w:style w:type="character" w:customStyle="1" w:styleId="apple-converted-space">
    <w:name w:val="apple-converted-space"/>
    <w:basedOn w:val="Domylnaczcionkaakapitu"/>
    <w:rsid w:val="00B14098"/>
  </w:style>
  <w:style w:type="paragraph" w:styleId="NormalnyWeb">
    <w:name w:val="Normal (Web)"/>
    <w:basedOn w:val="Normalny"/>
    <w:uiPriority w:val="99"/>
    <w:unhideWhenUsed/>
    <w:rsid w:val="00471173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B8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74F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A774FD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774F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  <w:bdr w:val="nil"/>
    </w:rPr>
  </w:style>
  <w:style w:type="character" w:customStyle="1" w:styleId="StopkaZnak">
    <w:name w:val="Stopka Znak"/>
    <w:basedOn w:val="Domylnaczcionkaakapitu"/>
    <w:link w:val="Stopka"/>
    <w:uiPriority w:val="99"/>
    <w:rsid w:val="00A774FD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042D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</w:style>
  <w:style w:type="paragraph" w:customStyle="1" w:styleId="paragraph">
    <w:name w:val="paragraph"/>
    <w:basedOn w:val="Normalny"/>
    <w:rsid w:val="00007CD3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FF68EC"/>
    <w:rPr>
      <w:color w:val="FF00FF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B47E4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wixguard">
    <w:name w:val="wixguard"/>
    <w:basedOn w:val="Domylnaczcionkaakapitu"/>
    <w:rsid w:val="004614AC"/>
  </w:style>
  <w:style w:type="paragraph" w:customStyle="1" w:styleId="Tre">
    <w:name w:val="Treść"/>
    <w:rsid w:val="00311FFE"/>
    <w:rPr>
      <w:rFonts w:ascii="Helvetica Neue" w:hAnsi="Helvetica Neue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197"/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3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3D7"/>
    <w:rPr>
      <w:rFonts w:eastAsia="Times New Roman"/>
      <w:bdr w:val="none" w:sz="0" w:space="0" w:color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3D7"/>
    <w:rPr>
      <w:rFonts w:eastAsia="Times New Roman"/>
      <w:b/>
      <w:bCs/>
      <w:bdr w:val="none" w:sz="0" w:space="0" w:color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181D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7E53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4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4BF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B6F5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A6168"/>
    <w:rPr>
      <w:i/>
      <w:iCs/>
    </w:rPr>
  </w:style>
  <w:style w:type="paragraph" w:styleId="Tekstpodstawowy">
    <w:name w:val="Body Text"/>
    <w:basedOn w:val="Normalny"/>
    <w:link w:val="TekstpodstawowyZnak"/>
    <w:rsid w:val="00463CDF"/>
    <w:pPr>
      <w:widowControl w:val="0"/>
      <w:suppressAutoHyphens/>
      <w:spacing w:after="140" w:line="276" w:lineRule="auto"/>
    </w:pPr>
    <w:rPr>
      <w:rFonts w:ascii="Liberation Serif" w:eastAsia="DejaVu Sans" w:hAnsi="Liberation Serif" w:cs="DejaVu Sans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63CDF"/>
    <w:rPr>
      <w:rFonts w:ascii="Liberation Serif" w:eastAsia="DejaVu Sans" w:hAnsi="Liberation Serif" w:cs="DejaVu Sans"/>
      <w:lang w:val="en-US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20904">
          <w:marLeft w:val="0"/>
          <w:marRight w:val="0"/>
          <w:marTop w:val="0"/>
          <w:marBottom w:val="450"/>
          <w:divBdr>
            <w:top w:val="single" w:sz="6" w:space="23" w:color="auto"/>
            <w:left w:val="none" w:sz="0" w:space="0" w:color="auto"/>
            <w:bottom w:val="single" w:sz="6" w:space="23" w:color="auto"/>
            <w:right w:val="none" w:sz="0" w:space="0" w:color="auto"/>
          </w:divBdr>
          <w:divsChild>
            <w:div w:id="95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1oCqFlCdt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grygielska@agencjafacei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tariada.com/eve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rElAy5NlVMA1rsublyBbbkoBQ==">AMUW2mV1eBNy2hfpqQDwHAi+ijZ+PQnft7GL7s2mLMpTXDakiPCDUYwk0w0zQTWSEo/qdoatMz78Th5jQ9msXm8f4KJ4+jJEON63NI1esPqkrCygTB0uV8TQDt4NBFcQYNVjqVzNrzVc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787</Words>
  <Characters>4620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Romańska</dc:creator>
  <cp:lastModifiedBy>Marcin Grygielski</cp:lastModifiedBy>
  <cp:revision>3</cp:revision>
  <cp:lastPrinted>2024-03-06T11:36:00Z</cp:lastPrinted>
  <dcterms:created xsi:type="dcterms:W3CDTF">2024-05-29T14:35:00Z</dcterms:created>
  <dcterms:modified xsi:type="dcterms:W3CDTF">2024-05-29T14:59:00Z</dcterms:modified>
</cp:coreProperties>
</file>